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AF" w:rsidRDefault="001103AF" w:rsidP="00376507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44238" cy="952500"/>
            <wp:effectExtent l="19050" t="0" r="3812" b="0"/>
            <wp:docPr id="7" name="Εικόνα 7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94" cy="95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AF" w:rsidRPr="00376507" w:rsidRDefault="00376507" w:rsidP="00376507">
      <w:pPr>
        <w:pBdr>
          <w:bottom w:val="single" w:sz="4" w:space="1" w:color="auto"/>
        </w:pBdr>
        <w:spacing w:line="36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            </w:t>
      </w:r>
      <w:r w:rsidR="001103AF" w:rsidRPr="00F46A78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>ΤΜΗΜΑ ΟΙΚΟΝΟΜΙΚΩΝ ΕΠΙΣΤΗΜΩΝ</w:t>
      </w:r>
    </w:p>
    <w:p w:rsidR="001103AF" w:rsidRDefault="001103AF" w:rsidP="001103A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80578" w:rsidRPr="00A65CCE" w:rsidRDefault="00C002AB" w:rsidP="00AB2B23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Πίνακας </w:t>
      </w:r>
      <w:r w:rsidR="00A80578" w:rsidRPr="00A65CCE">
        <w:rPr>
          <w:rFonts w:ascii="Times New Roman" w:hAnsi="Times New Roman" w:cs="Times New Roman"/>
          <w:b/>
          <w:sz w:val="24"/>
          <w:szCs w:val="24"/>
        </w:rPr>
        <w:t>Αντιστοιχία</w:t>
      </w:r>
      <w:r>
        <w:rPr>
          <w:rFonts w:ascii="Times New Roman" w:hAnsi="Times New Roman" w:cs="Times New Roman"/>
          <w:b/>
          <w:sz w:val="24"/>
          <w:szCs w:val="24"/>
        </w:rPr>
        <w:t xml:space="preserve">ς </w:t>
      </w:r>
      <w:r w:rsidR="00A80578" w:rsidRPr="00A65CCE">
        <w:rPr>
          <w:rFonts w:ascii="Times New Roman" w:hAnsi="Times New Roman" w:cs="Times New Roman"/>
          <w:b/>
          <w:sz w:val="24"/>
          <w:szCs w:val="24"/>
        </w:rPr>
        <w:t>Μαθημάτων</w:t>
      </w:r>
    </w:p>
    <w:p w:rsidR="00A80578" w:rsidRPr="00A65CCE" w:rsidRDefault="00A80578" w:rsidP="00A80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915" w:type="dxa"/>
        <w:tblInd w:w="-1168" w:type="dxa"/>
        <w:tblLayout w:type="fixed"/>
        <w:tblLook w:val="04A0"/>
      </w:tblPr>
      <w:tblGrid>
        <w:gridCol w:w="709"/>
        <w:gridCol w:w="2552"/>
        <w:gridCol w:w="2551"/>
        <w:gridCol w:w="2694"/>
        <w:gridCol w:w="2409"/>
      </w:tblGrid>
      <w:tr w:rsidR="00C1693E" w:rsidRPr="00A65CCE" w:rsidTr="00C1693E">
        <w:tc>
          <w:tcPr>
            <w:tcW w:w="709" w:type="dxa"/>
          </w:tcPr>
          <w:p w:rsidR="00724588" w:rsidRPr="00A65CCE" w:rsidRDefault="00724588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552" w:type="dxa"/>
          </w:tcPr>
          <w:p w:rsidR="00724588" w:rsidRPr="00A65CCE" w:rsidRDefault="00724588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Τίτλος Μαθήματος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5CCE">
              <w:rPr>
                <w:rFonts w:ascii="Times New Roman" w:hAnsi="Times New Roman" w:cs="Times New Roman"/>
                <w:b/>
              </w:rPr>
              <w:t>προς αναγνώριση (Από τον Οδηγό Σπουδών του Τμήματος Προέλευσης)</w:t>
            </w:r>
          </w:p>
        </w:tc>
        <w:tc>
          <w:tcPr>
            <w:tcW w:w="2551" w:type="dxa"/>
          </w:tcPr>
          <w:p w:rsidR="00724588" w:rsidRPr="00A65CCE" w:rsidRDefault="00D62B1F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Κωδικός Μαθήματος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5CCE">
              <w:rPr>
                <w:rFonts w:ascii="Times New Roman" w:hAnsi="Times New Roman" w:cs="Times New Roman"/>
                <w:b/>
              </w:rPr>
              <w:t>προς αναγνώριση (Από τον Οδηγό Σπουδών του Τμήματος Προέλευσης)</w:t>
            </w:r>
          </w:p>
        </w:tc>
        <w:tc>
          <w:tcPr>
            <w:tcW w:w="2694" w:type="dxa"/>
          </w:tcPr>
          <w:p w:rsidR="00724588" w:rsidRPr="00A65CCE" w:rsidRDefault="00724588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Προτεινόμενο</w:t>
            </w:r>
            <w:r w:rsidR="00C1693E">
              <w:rPr>
                <w:rFonts w:ascii="Times New Roman" w:hAnsi="Times New Roman" w:cs="Times New Roman"/>
                <w:b/>
              </w:rPr>
              <w:t xml:space="preserve"> </w:t>
            </w:r>
            <w:r w:rsidRPr="00A65CCE">
              <w:rPr>
                <w:rFonts w:ascii="Times New Roman" w:hAnsi="Times New Roman" w:cs="Times New Roman"/>
                <w:b/>
              </w:rPr>
              <w:t>αντίστοιχο</w:t>
            </w:r>
          </w:p>
          <w:p w:rsidR="00724588" w:rsidRPr="00A65CCE" w:rsidRDefault="00C1693E" w:rsidP="00C16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</w:t>
            </w:r>
            <w:r w:rsidR="00724588" w:rsidRPr="00A65CCE">
              <w:rPr>
                <w:rFonts w:ascii="Times New Roman" w:hAnsi="Times New Roman" w:cs="Times New Roman"/>
                <w:b/>
              </w:rPr>
              <w:t>άθημα Τμήματος Οικονομικών Επιστημών</w:t>
            </w:r>
            <w:r w:rsidR="007245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724588" w:rsidRPr="00A65CCE" w:rsidRDefault="00724588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Κωδικός</w:t>
            </w:r>
            <w:r w:rsidR="00C1693E">
              <w:rPr>
                <w:rFonts w:ascii="Times New Roman" w:hAnsi="Times New Roman" w:cs="Times New Roman"/>
                <w:b/>
              </w:rPr>
              <w:t xml:space="preserve"> </w:t>
            </w:r>
            <w:r w:rsidRPr="00A65CCE">
              <w:rPr>
                <w:rFonts w:ascii="Times New Roman" w:hAnsi="Times New Roman" w:cs="Times New Roman"/>
                <w:b/>
              </w:rPr>
              <w:t>Αντίστοιχου</w:t>
            </w:r>
          </w:p>
          <w:p w:rsidR="00724588" w:rsidRPr="00A65CCE" w:rsidRDefault="00724588" w:rsidP="00C1693E">
            <w:pPr>
              <w:rPr>
                <w:rFonts w:ascii="Times New Roman" w:hAnsi="Times New Roman" w:cs="Times New Roman"/>
                <w:b/>
              </w:rPr>
            </w:pPr>
            <w:r w:rsidRPr="00A65CCE">
              <w:rPr>
                <w:rFonts w:ascii="Times New Roman" w:hAnsi="Times New Roman" w:cs="Times New Roman"/>
                <w:b/>
              </w:rPr>
              <w:t>Μαθήματος Τμήματος Οικονομικών Επιστημών</w:t>
            </w:r>
          </w:p>
        </w:tc>
      </w:tr>
      <w:tr w:rsidR="00C1693E" w:rsidRPr="00A65CCE" w:rsidTr="00C1693E">
        <w:trPr>
          <w:trHeight w:val="1000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5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72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1000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6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71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6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72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6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71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1000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78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90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3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E" w:rsidRPr="00A65CCE" w:rsidTr="00C1693E">
        <w:trPr>
          <w:trHeight w:val="983"/>
        </w:trPr>
        <w:tc>
          <w:tcPr>
            <w:tcW w:w="7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4588" w:rsidRPr="00A65CCE" w:rsidRDefault="00724588" w:rsidP="00A8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578" w:rsidRPr="00A65CCE" w:rsidRDefault="00A80578" w:rsidP="00A80578">
      <w:pPr>
        <w:rPr>
          <w:rFonts w:ascii="Times New Roman" w:hAnsi="Times New Roman" w:cs="Times New Roman"/>
          <w:sz w:val="24"/>
          <w:szCs w:val="24"/>
        </w:rPr>
      </w:pPr>
    </w:p>
    <w:sectPr w:rsidR="00A80578" w:rsidRPr="00A65CCE" w:rsidSect="00724588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578"/>
    <w:rsid w:val="001103AF"/>
    <w:rsid w:val="00134A72"/>
    <w:rsid w:val="001604BC"/>
    <w:rsid w:val="002003EC"/>
    <w:rsid w:val="00376507"/>
    <w:rsid w:val="003C5D50"/>
    <w:rsid w:val="003F27B7"/>
    <w:rsid w:val="00462C28"/>
    <w:rsid w:val="005313ED"/>
    <w:rsid w:val="00581E8E"/>
    <w:rsid w:val="00586063"/>
    <w:rsid w:val="005C4AC2"/>
    <w:rsid w:val="005E5D1A"/>
    <w:rsid w:val="006D4A81"/>
    <w:rsid w:val="00724588"/>
    <w:rsid w:val="00727406"/>
    <w:rsid w:val="008D5607"/>
    <w:rsid w:val="00981151"/>
    <w:rsid w:val="00A65CCE"/>
    <w:rsid w:val="00A706D8"/>
    <w:rsid w:val="00A80578"/>
    <w:rsid w:val="00AB2B23"/>
    <w:rsid w:val="00B5340E"/>
    <w:rsid w:val="00C002AB"/>
    <w:rsid w:val="00C1693E"/>
    <w:rsid w:val="00CD3CEE"/>
    <w:rsid w:val="00D4443B"/>
    <w:rsid w:val="00D62B1F"/>
    <w:rsid w:val="00F01AA5"/>
    <w:rsid w:val="00F55B9B"/>
    <w:rsid w:val="00F8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C2"/>
  </w:style>
  <w:style w:type="paragraph" w:styleId="1">
    <w:name w:val="heading 1"/>
    <w:basedOn w:val="a"/>
    <w:next w:val="a"/>
    <w:link w:val="1Char"/>
    <w:uiPriority w:val="9"/>
    <w:qFormat/>
    <w:rsid w:val="005C4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4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4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4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4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4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4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4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4A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4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5C4AC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C4AC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5C4A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4AC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4AC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5C4AC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5C4A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5C4A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4AC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C4A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5C4A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5C4A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5C4AC2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5C4AC2"/>
    <w:rPr>
      <w:b/>
      <w:bCs/>
      <w:color w:val="auto"/>
    </w:rPr>
  </w:style>
  <w:style w:type="character" w:styleId="a7">
    <w:name w:val="Emphasis"/>
    <w:basedOn w:val="a0"/>
    <w:uiPriority w:val="20"/>
    <w:qFormat/>
    <w:rsid w:val="005C4AC2"/>
    <w:rPr>
      <w:i/>
      <w:iCs/>
      <w:color w:val="auto"/>
    </w:rPr>
  </w:style>
  <w:style w:type="paragraph" w:styleId="a8">
    <w:name w:val="No Spacing"/>
    <w:uiPriority w:val="1"/>
    <w:qFormat/>
    <w:rsid w:val="005C4AC2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5C4A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5C4AC2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5C4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a"/>
    <w:uiPriority w:val="30"/>
    <w:rsid w:val="005C4AC2"/>
    <w:rPr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C4AC2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C4AC2"/>
    <w:rPr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C4AC2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5C4AC2"/>
    <w:rPr>
      <w:b/>
      <w:bCs/>
      <w:smallCaps/>
      <w:color w:val="4F81BD" w:themeColor="accent1"/>
      <w:spacing w:val="5"/>
    </w:rPr>
  </w:style>
  <w:style w:type="character" w:styleId="af">
    <w:name w:val="Book Title"/>
    <w:basedOn w:val="a0"/>
    <w:uiPriority w:val="33"/>
    <w:qFormat/>
    <w:rsid w:val="005C4AC2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C4AC2"/>
    <w:pPr>
      <w:outlineLvl w:val="9"/>
    </w:pPr>
  </w:style>
  <w:style w:type="table" w:styleId="af1">
    <w:name w:val="Table Grid"/>
    <w:basedOn w:val="a1"/>
    <w:uiPriority w:val="59"/>
    <w:rsid w:val="00A7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3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af2">
    <w:name w:val="Balloon Text"/>
    <w:basedOn w:val="a"/>
    <w:link w:val="Char3"/>
    <w:uiPriority w:val="99"/>
    <w:semiHidden/>
    <w:unhideWhenUsed/>
    <w:rsid w:val="0011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11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Hondrothanasis</dc:creator>
  <cp:keywords/>
  <dc:description/>
  <cp:lastModifiedBy>litsa</cp:lastModifiedBy>
  <cp:revision>34</cp:revision>
  <dcterms:created xsi:type="dcterms:W3CDTF">2023-04-21T08:39:00Z</dcterms:created>
  <dcterms:modified xsi:type="dcterms:W3CDTF">2023-11-09T09:07:00Z</dcterms:modified>
</cp:coreProperties>
</file>