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0B" w:rsidRDefault="004048D2">
      <w:pPr>
        <w:spacing w:after="365" w:line="403" w:lineRule="auto"/>
        <w:jc w:val="both"/>
        <w:rPr>
          <w:rFonts w:ascii="Arial Narrow" w:eastAsia="Arial Narrow" w:hAnsi="Arial Narrow" w:cs="Arial Narrow"/>
          <w:color w:val="000000"/>
          <w:spacing w:val="-2"/>
          <w:shd w:val="clear" w:color="auto" w:fill="F2F2F2"/>
        </w:rPr>
      </w:pPr>
      <w:r>
        <w:rPr>
          <w:rFonts w:ascii="Arial" w:eastAsia="Arial" w:hAnsi="Arial" w:cs="Arial"/>
          <w:color w:val="000000"/>
          <w:spacing w:val="-2"/>
          <w:sz w:val="27"/>
          <w:shd w:val="clear" w:color="auto" w:fill="F2F2F2"/>
        </w:rPr>
        <w:t> </w:t>
      </w:r>
    </w:p>
    <w:p w:rsidR="00C11C0B" w:rsidRDefault="0040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hd w:val="clear" w:color="auto" w:fill="F2F2F2"/>
        </w:rPr>
        <w:t>ΚΑΤΑΘΕΣΗ ΔΙΚΑΙΟΛΟΓΗΤΙΚΩΝ ΦΟΙΤΗΤΩΝ ΕΠΙΤΥΧΟΝΤΩΝ ΠΑΝΕΛΛΑΔΙΚΩΝ ΕΞΕΤΑΣΕΩΝ 2021-22</w:t>
      </w:r>
    </w:p>
    <w:p w:rsidR="00C11C0B" w:rsidRDefault="00C11C0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C11C0B" w:rsidRDefault="00C11C0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C11C0B" w:rsidRDefault="004048D2">
      <w:pPr>
        <w:spacing w:after="365" w:line="403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hd w:val="clear" w:color="auto" w:fill="F2F2F2"/>
        </w:rPr>
        <w:t>ΚΑΤΑΘΕΣΗ ΔΙΚΑΙΟΛΟΓΗΤΙΚΩΝ ΓΙΑ ΤΗΝ ΟΛΟΚΛΗΡΩΣΗ ΕΓΓΡΑΦΗΣ ΦΟΙΤΗΤΩΝ</w:t>
      </w:r>
      <w:r w:rsidR="000E35D7">
        <w:rPr>
          <w:rFonts w:ascii="Times New Roman" w:eastAsia="Times New Roman" w:hAnsi="Times New Roman" w:cs="Times New Roman"/>
          <w:b/>
          <w:i/>
          <w:color w:val="000000"/>
          <w:spacing w:val="-2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hd w:val="clear" w:color="auto" w:fill="F2F2F2"/>
        </w:rPr>
        <w:t>ΕΠΙΤΥΧΟΝΤΩΝ ΠΑΝΕΛΛΑΔΙΚΩΝ ΕΞΕΤΑΣΕΩΝ (90% , 10% ΚΑΙ ΜΕ ΤΗΝ ΕΙΔΙΚΗ ΚΑΤΗΓΟΡΙΑ ΕΛΛΗΝΩΝ ΠΟΛΙΤΩΝ ΤΗΣ ΜΟΥΣΟΥΛΜΑΝΙΚΗΣ ΜΕΙΟΝΟΤΗΤΑΣ ΤΗΣ ΘΡΑΚΗΣ)  ΑΚΑΔ. ΕΤΟΥΣ 2021-2022</w:t>
      </w:r>
    </w:p>
    <w:p w:rsidR="00C11C0B" w:rsidRDefault="004048D2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Σχετικά με τα έγγραφα/δικαιολογητικά τα οποία πρέπει να υποβληθούν στη Γραμματεία για την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ταυτοπροσωπία </w:t>
      </w:r>
      <w:r>
        <w:rPr>
          <w:rFonts w:ascii="Times New Roman" w:eastAsia="Times New Roman" w:hAnsi="Times New Roman" w:cs="Times New Roman"/>
          <w:i/>
          <w:color w:val="000000"/>
        </w:rPr>
        <w:t xml:space="preserve">των ηλεκτρονικά εγγεγραμμένων φοιτητών του  Οικονομικού Τμήματος  του ΕΚΠΑ </w:t>
      </w:r>
      <w:r w:rsidRPr="00716D8B">
        <w:rPr>
          <w:rFonts w:ascii="Times New Roman" w:eastAsia="Times New Roman" w:hAnsi="Times New Roman" w:cs="Times New Roman"/>
          <w:b/>
          <w:i/>
          <w:u w:val="single"/>
        </w:rPr>
        <w:t xml:space="preserve">αυτά </w:t>
      </w:r>
      <w:r w:rsidRPr="00716D8B">
        <w:rPr>
          <w:rFonts w:ascii="Times New Roman" w:eastAsia="Times New Roman" w:hAnsi="Times New Roman" w:cs="Times New Roman"/>
          <w:b/>
          <w:i/>
          <w:color w:val="000000"/>
          <w:spacing w:val="-1"/>
          <w:u w:val="single"/>
        </w:rPr>
        <w:t xml:space="preserve"> είναι:</w:t>
      </w:r>
    </w:p>
    <w:p w:rsidR="00C11C0B" w:rsidRDefault="004048D2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</w:rPr>
        <w:t>1.</w:t>
      </w:r>
      <w:r>
        <w:rPr>
          <w:rFonts w:ascii="Times New Roman" w:eastAsia="Times New Roman" w:hAnsi="Times New Roman" w:cs="Times New Roman"/>
          <w:i/>
          <w:color w:val="000000"/>
        </w:rPr>
        <w:t xml:space="preserve"> Φωτοτυπία της αστυνομικής ταυτότητας ή διαβατηρίου (εφόσον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δεν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διαθέτουν Ελληνική  ταυτότητα)</w:t>
      </w:r>
    </w:p>
    <w:p w:rsidR="00C11C0B" w:rsidRDefault="004048D2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</w:rPr>
        <w:t>2.</w:t>
      </w:r>
      <w:r>
        <w:rPr>
          <w:rFonts w:ascii="Times New Roman" w:eastAsia="Times New Roman" w:hAnsi="Times New Roman" w:cs="Times New Roman"/>
          <w:i/>
          <w:color w:val="000000"/>
        </w:rPr>
        <w:t> Εκτυπωμένη αίτηση εγγραφής από την ηλεκτρονική εφαρμογή του  Υπουργείου Παιδείας και Θρησκευμάτων.</w:t>
      </w:r>
    </w:p>
    <w:p w:rsidR="00C11C0B" w:rsidRDefault="004048D2">
      <w:pPr>
        <w:spacing w:after="0" w:line="240" w:lineRule="auto"/>
        <w:rPr>
          <w:rFonts w:ascii="Times New Roman" w:eastAsia="Times New Roman" w:hAnsi="Times New Roman" w:cs="Times New Roman"/>
          <w:i/>
          <w:color w:val="353535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53535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i/>
          <w:color w:val="353535"/>
          <w:shd w:val="clear" w:color="auto" w:fill="FFFFFF"/>
        </w:rPr>
        <w:t xml:space="preserve">.Βεβαίωση Διαγραφής (για όσους 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hd w:val="clear" w:color="auto" w:fill="FFFFFF"/>
        </w:rPr>
        <w:t>νεοεισαχθέντες</w:t>
      </w:r>
      <w:proofErr w:type="spellEnd"/>
      <w:r>
        <w:rPr>
          <w:rFonts w:ascii="Times New Roman" w:eastAsia="Times New Roman" w:hAnsi="Times New Roman" w:cs="Times New Roman"/>
          <w:i/>
          <w:color w:val="353535"/>
          <w:shd w:val="clear" w:color="auto" w:fill="FFFFFF"/>
        </w:rPr>
        <w:t xml:space="preserve"> φοιτητές </w:t>
      </w:r>
      <w:r w:rsidRPr="00716D8B">
        <w:rPr>
          <w:rFonts w:ascii="Times New Roman" w:eastAsia="Times New Roman" w:hAnsi="Times New Roman" w:cs="Times New Roman"/>
          <w:i/>
          <w:shd w:val="clear" w:color="auto" w:fill="FFFFFF"/>
        </w:rPr>
        <w:t>οι οποίοι</w:t>
      </w:r>
      <w:r>
        <w:rPr>
          <w:rFonts w:ascii="Times New Roman" w:eastAsia="Times New Roman" w:hAnsi="Times New Roman" w:cs="Times New Roman"/>
          <w:i/>
          <w:color w:val="353535"/>
          <w:shd w:val="clear" w:color="auto" w:fill="FFFFFF"/>
        </w:rPr>
        <w:t xml:space="preserve"> φοιτούσαν πριν σε άλλο τμήμα και έχουν </w:t>
      </w:r>
      <w:r w:rsidRPr="00716D8B">
        <w:rPr>
          <w:rFonts w:ascii="Times New Roman" w:eastAsia="Times New Roman" w:hAnsi="Times New Roman" w:cs="Times New Roman"/>
          <w:i/>
          <w:shd w:val="clear" w:color="auto" w:fill="FFFFFF"/>
        </w:rPr>
        <w:t xml:space="preserve">ολοκληρώσει </w:t>
      </w:r>
      <w:r w:rsidRPr="00716D8B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</w:rPr>
        <w:t>ήδη</w:t>
      </w:r>
      <w:r>
        <w:rPr>
          <w:rFonts w:ascii="Times New Roman" w:eastAsia="Times New Roman" w:hAnsi="Times New Roman" w:cs="Times New Roman"/>
          <w:i/>
          <w:color w:val="353535"/>
          <w:shd w:val="clear" w:color="auto" w:fill="FFFFFF"/>
        </w:rPr>
        <w:t xml:space="preserve"> τη διαδικασία διαγραφής τους από αυτό). </w:t>
      </w:r>
    </w:p>
    <w:p w:rsidR="00C11C0B" w:rsidRDefault="00C11C0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53535"/>
          <w:shd w:val="clear" w:color="auto" w:fill="FFFFFF"/>
        </w:rPr>
      </w:pPr>
    </w:p>
    <w:p w:rsidR="00C11C0B" w:rsidRPr="00716D8B" w:rsidRDefault="004048D2">
      <w:pPr>
        <w:spacing w:after="365" w:line="403" w:lineRule="auto"/>
        <w:jc w:val="both"/>
        <w:rPr>
          <w:rFonts w:ascii="Times New Roman" w:eastAsia="Times New Roman" w:hAnsi="Times New Roman" w:cs="Times New Roman"/>
          <w:b/>
          <w:i/>
          <w:spacing w:val="-2"/>
          <w:u w:val="single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hd w:val="clear" w:color="auto" w:fill="F2F2F2"/>
        </w:rPr>
        <w:t>ΣΗΜΕΙΩΣΗ:</w:t>
      </w:r>
      <w:r>
        <w:rPr>
          <w:rFonts w:ascii="Times New Roman" w:eastAsia="Times New Roman" w:hAnsi="Times New Roman" w:cs="Times New Roman"/>
          <w:i/>
          <w:color w:val="000000"/>
          <w:spacing w:val="-2"/>
          <w:shd w:val="clear" w:color="auto" w:fill="F2F2F2"/>
        </w:rPr>
        <w:t xml:space="preserve"> Τα παραπάνω δικαιολογητικά θα πρέπει να κατατεθούν ΑΠΟΚΛΕΙΣΤΙΚΑ ΚΑΙ ΜΟΝΟ μέσω της ηλεκτρονικής διεύθυνσης </w:t>
      </w:r>
      <w:hyperlink r:id="rId4">
        <w:r>
          <w:rPr>
            <w:rFonts w:ascii="Times New Roman" w:eastAsia="Times New Roman" w:hAnsi="Times New Roman" w:cs="Times New Roman"/>
            <w:i/>
            <w:color w:val="2711AB"/>
            <w:spacing w:val="-2"/>
            <w:u w:val="single"/>
            <w:shd w:val="clear" w:color="auto" w:fill="F2F2F2"/>
          </w:rPr>
          <w:t>https://eprotocol.uoa.gr</w:t>
        </w:r>
      </w:hyperlink>
      <w:r>
        <w:rPr>
          <w:rFonts w:ascii="Times New Roman" w:eastAsia="Times New Roman" w:hAnsi="Times New Roman" w:cs="Times New Roman"/>
          <w:i/>
          <w:color w:val="2711AB"/>
          <w:spacing w:val="-2"/>
          <w:u w:val="single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hd w:val="clear" w:color="auto" w:fill="F2F2F2"/>
        </w:rPr>
        <w:t>(υποχρεωτική σύνδεση μέσω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"/>
          <w:shd w:val="clear" w:color="auto" w:fill="F2F2F2"/>
        </w:rPr>
        <w:t>taxisnet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2"/>
          <w:shd w:val="clear" w:color="auto" w:fill="F2F2F2"/>
        </w:rPr>
        <w:t>  </w:t>
      </w:r>
      <w:r w:rsidR="00716D8B" w:rsidRPr="00716D8B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shd w:val="clear" w:color="auto" w:fill="F2F2F2"/>
        </w:rPr>
        <w:t>ΕΩΣ</w:t>
      </w:r>
      <w:r w:rsidRPr="00716D8B">
        <w:rPr>
          <w:rFonts w:ascii="Times New Roman" w:eastAsia="Times New Roman" w:hAnsi="Times New Roman" w:cs="Times New Roman"/>
          <w:b/>
          <w:i/>
          <w:color w:val="FF0000"/>
          <w:spacing w:val="-2"/>
          <w:u w:val="single"/>
          <w:shd w:val="clear" w:color="auto" w:fill="F2F2F2"/>
        </w:rPr>
        <w:t xml:space="preserve"> </w:t>
      </w:r>
      <w:r w:rsidR="00716D8B" w:rsidRPr="00716D8B">
        <w:rPr>
          <w:rFonts w:ascii="Times New Roman" w:eastAsia="Times New Roman" w:hAnsi="Times New Roman" w:cs="Times New Roman"/>
          <w:b/>
          <w:i/>
          <w:spacing w:val="-2"/>
          <w:u w:val="single"/>
          <w:shd w:val="clear" w:color="auto" w:fill="F2F2F2"/>
        </w:rPr>
        <w:t xml:space="preserve">08 </w:t>
      </w:r>
      <w:r w:rsidRPr="00716D8B">
        <w:rPr>
          <w:rFonts w:ascii="Times New Roman" w:eastAsia="Times New Roman" w:hAnsi="Times New Roman" w:cs="Times New Roman"/>
          <w:b/>
          <w:i/>
          <w:spacing w:val="-2"/>
          <w:u w:val="single"/>
          <w:shd w:val="clear" w:color="auto" w:fill="F2F2F2"/>
        </w:rPr>
        <w:t>ΟΚΤΩΒΡΙΟΥ 2021.  </w:t>
      </w:r>
    </w:p>
    <w:p w:rsidR="00C11C0B" w:rsidRDefault="004048D2">
      <w:pPr>
        <w:keepNext/>
        <w:spacing w:before="94" w:after="561" w:line="240" w:lineRule="auto"/>
        <w:rPr>
          <w:rFonts w:ascii="Arial" w:eastAsia="Arial" w:hAnsi="Arial" w:cs="Arial"/>
          <w:b/>
          <w:color w:val="00000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u w:val="single"/>
          <w:shd w:val="clear" w:color="auto" w:fill="FFFFFF"/>
        </w:rPr>
        <w:t xml:space="preserve">Ηλεκτρονική Αίτηση κατάθεσης Δικαιολογητικών  </w:t>
      </w:r>
    </w:p>
    <w:p w:rsidR="00C11C0B" w:rsidRDefault="00404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Για</w:t>
      </w:r>
      <w:r w:rsidR="00716D8B" w:rsidRPr="00716D8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να συμπληρώσετε την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ΑΙΤΗΣΗ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μεταβείτε στον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ιστότοπο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 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https://eprotocol.uoa.gr/login</w:t>
        </w:r>
      </w:hyperlink>
    </w:p>
    <w:p w:rsidR="00C11C0B" w:rsidRDefault="00404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και επιλέγετε την Σύνδεση με τους  προσωπικούς κωδικούς 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taxisnet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που διαθέτετε, 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θα οδηγηθείτε στην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Υπηρεσία ηλεκτρονικής υποβολής αιτημάτων ΕΚΠΑ και θα επιλέξετε την </w:t>
      </w:r>
      <w:r>
        <w:rPr>
          <w:rFonts w:ascii="Times New Roman" w:eastAsia="Times New Roman" w:hAnsi="Times New Roman" w:cs="Times New Roman"/>
          <w:i/>
          <w:color w:val="000000"/>
          <w:u w:val="single"/>
          <w:shd w:val="clear" w:color="auto" w:fill="FFFFFF"/>
        </w:rPr>
        <w:t>Νέα Αίτηση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 όπου στην επιλογή</w:t>
      </w:r>
    </w:p>
    <w:p w:rsidR="00C11C0B" w:rsidRDefault="00404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Γ.  συμπληρώνετε την Αίτηση για φοιτητικά  Θέματα , με την επιλογή </w:t>
      </w:r>
      <w:r>
        <w:rPr>
          <w:rFonts w:ascii="Times New Roman" w:eastAsia="Times New Roman" w:hAnsi="Times New Roman" w:cs="Times New Roman"/>
          <w:b/>
          <w:color w:val="212529"/>
          <w:shd w:val="clear" w:color="auto" w:fill="FFFFFF"/>
        </w:rPr>
        <w:t>10. Υποβολή Δικαιολογητικών Πρωτοετών</w:t>
      </w:r>
    </w:p>
    <w:p w:rsidR="00C11C0B" w:rsidRDefault="00404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α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  Δημιουργία Αίτησης  </w:t>
      </w: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ΠΡΟΣ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(Αποστολέας)  : “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Τμήμα Οικονομικών Επιστημών ‘’.</w:t>
      </w:r>
    </w:p>
    <w:p w:rsidR="00C11C0B" w:rsidRDefault="00404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β.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Επισυναπτόμενα έγγραφα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 w:rsidR="000E35D7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α επισυνάψετε το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σκαναρισμένα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0E35D7" w:rsidRPr="000E35D7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(ΠΡΟΣΟΧΗ να είναι σε μορφή </w:t>
      </w:r>
      <w:r w:rsidR="000E35D7" w:rsidRPr="000E35D7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val="en-US"/>
        </w:rPr>
        <w:t>pdf</w:t>
      </w:r>
      <w:r w:rsidR="000E35D7" w:rsidRPr="000E35D7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και ΟΧΙ φωτογραφίες από κινητές συσκευές για να είναι ευδιάκριτα)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αντίγραφα  των  δικαιολογητικών που σας έχουν ζητηθεί. Και μετ</w:t>
      </w:r>
      <w:r w:rsidR="00716D8B">
        <w:rPr>
          <w:rFonts w:ascii="Times New Roman" w:eastAsia="Times New Roman" w:hAnsi="Times New Roman" w:cs="Times New Roman"/>
          <w:color w:val="000000"/>
          <w:shd w:val="clear" w:color="auto" w:fill="FFFFFF"/>
        </w:rPr>
        <w:t>ά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την ολοκλήρωση της διαδικασίας θα κάνετε </w:t>
      </w: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Υποβολή  </w:t>
      </w:r>
    </w:p>
    <w:p w:rsidR="00C11C0B" w:rsidRDefault="00C11C0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11C0B" w:rsidRDefault="004048D2">
      <w:pPr>
        <w:spacing w:after="374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H αίτηση σας σε κάθε περίπτωση, θα λάβει αριθμό πρωτ</w:t>
      </w:r>
      <w:r w:rsidR="000E35D7">
        <w:rPr>
          <w:rFonts w:ascii="Times New Roman" w:eastAsia="Times New Roman" w:hAnsi="Times New Roman" w:cs="Times New Roman"/>
          <w:color w:val="000000"/>
          <w:shd w:val="clear" w:color="auto" w:fill="FFFFFF"/>
        </w:rPr>
        <w:t>οκόλλου με εσωτερική διαδικασία</w:t>
      </w:r>
    </w:p>
    <w:p w:rsidR="00C11C0B" w:rsidRDefault="004048D2">
      <w:pPr>
        <w:spacing w:after="374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ΣΗΜΕΙΩΣΗ: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Χορήγηση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κωδικών πρόσβασης &amp; βεβαιώσεις</w:t>
      </w:r>
      <w:r w:rsidR="000E35D7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σπουδών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</w:p>
    <w:p w:rsidR="00C11C0B" w:rsidRDefault="004048D2">
      <w:pPr>
        <w:spacing w:after="374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lastRenderedPageBreak/>
        <w:t xml:space="preserve">Η χορήγηση των κωδικών πρόσβασης στην ηλεκτρονική Γραμματεία του Τμήματος  </w:t>
      </w:r>
      <w:r>
        <w:rPr>
          <w:rFonts w:ascii="Times New Roman" w:eastAsia="Times New Roman" w:hAnsi="Times New Roman" w:cs="Times New Roman"/>
          <w:i/>
          <w:color w:val="000000"/>
          <w:u w:val="single"/>
          <w:shd w:val="clear" w:color="auto" w:fill="FFFFFF"/>
        </w:rPr>
        <w:t xml:space="preserve">καθώς  και η δυνατότητα στους πρωτοετείς να παραλάβουν τα πιστοποιητικά/ βεβαιώσεις  Εγγραφής  και  Πιστοποιητικό για Στρατολογική χρήση (για τους άρρενες) </w:t>
      </w:r>
      <w:r w:rsidRPr="000E35D7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θα γίνει μετά την αντιπαραβολή των δικαιολογητικών που θα έχουν αποστείλει  οι φοιτητές</w:t>
      </w:r>
      <w:r>
        <w:rPr>
          <w:rFonts w:ascii="Times New Roman" w:eastAsia="Times New Roman" w:hAnsi="Times New Roman" w:cs="Times New Roman"/>
          <w:i/>
          <w:color w:val="000000"/>
          <w:u w:val="single"/>
          <w:shd w:val="clear" w:color="auto" w:fill="FFFFFF"/>
        </w:rPr>
        <w:t xml:space="preserve"> με τους πίνακες του Υπουργείου Παιδείας για να  ολοκληρωθεί η διαδικασία της εγγραφής.</w:t>
      </w:r>
    </w:p>
    <w:p w:rsidR="00C11C0B" w:rsidRDefault="004048D2">
      <w:pPr>
        <w:spacing w:after="374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Διαγραφές  </w:t>
      </w:r>
      <w:bookmarkStart w:id="0" w:name="_GoBack"/>
      <w:bookmarkEnd w:id="0"/>
    </w:p>
    <w:p w:rsidR="00C11C0B" w:rsidRDefault="004048D2">
      <w:pPr>
        <w:spacing w:after="374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Σύμφωνα με τη σχετική ανακοίνωση  του Υπουργείου Παιδείας" Στην περίπτωση που οι επιτυχόντες είχαν εγγραφεί από προηγούμενο έτος σε πρόγραμμα σπουδών α΄ κύκλου Τμήματος ή Σχολής Α.Ε.Ι. ή Α.Ε.Α. της ημεδαπής, είναι υποχρεωμένοι μέσω του ίδιου Πληροφοριακού Συστήματος, να δηλώσουν τη Σχολή ή το Τμήμα, στο οποίο είναι ήδη εγγεγραμμένοι, αιτούμενοι έτσι, ταυτόχρονα τη διαγραφή τους από αυτό, προκειμένου να ολοκληρωθεί η εγγραφή στη νέα Σχολή ή στο νέο Τμήμα επιτυχίας τους". </w:t>
      </w:r>
    </w:p>
    <w:p w:rsidR="00C11C0B" w:rsidRDefault="004048D2">
      <w:pPr>
        <w:spacing w:after="374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Συνεπώς σε περίπτωση φοίτησης σε άλλο Τμήμα ή Σχολή η απαιτούμενη διαγραφή θα πραγματοποιηθεί Υπηρεσιακά με βάση τη δήλωση του φοιτητή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κατα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την ηλεκτρονική αίτηση εγγραφής του.</w:t>
      </w:r>
      <w:r w:rsidR="00716D8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Έαν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η διαγραφή έχει ζητηθεί ήδη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απο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τον ίδιο το φοιτητή ,θα πρέπει να κατατεθεί στη Γραμματεία η Βεβαίωση Διαγραφής. </w:t>
      </w:r>
    </w:p>
    <w:p w:rsidR="00C11C0B" w:rsidRPr="00716D8B" w:rsidRDefault="004048D2">
      <w:pPr>
        <w:spacing w:after="374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πληροφορίες</w:t>
      </w:r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στο</w:t>
      </w:r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 </w:t>
      </w:r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email</w:t>
      </w:r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: </w:t>
      </w:r>
      <w:proofErr w:type="spellStart"/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maripapa</w:t>
      </w:r>
      <w:proofErr w:type="spellEnd"/>
      <w:r w:rsid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@</w:t>
      </w:r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econ</w:t>
      </w:r>
      <w:r w:rsid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.</w:t>
      </w:r>
      <w:proofErr w:type="spellStart"/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uoa</w:t>
      </w:r>
      <w:proofErr w:type="spellEnd"/>
      <w:r w:rsid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.</w:t>
      </w:r>
      <w:r w:rsidRPr="00716D8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/>
        </w:rPr>
        <w:t>gr</w:t>
      </w:r>
    </w:p>
    <w:p w:rsidR="00C11C0B" w:rsidRPr="00716D8B" w:rsidRDefault="004048D2">
      <w:pPr>
        <w:spacing w:after="374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16D8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</w:p>
    <w:p w:rsidR="00C11C0B" w:rsidRDefault="004048D2">
      <w:pPr>
        <w:spacing w:after="374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16D8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Από τη Γραμματεία του Τμήματος Οικονομικών Επιστήμων</w:t>
      </w:r>
    </w:p>
    <w:p w:rsidR="00C11C0B" w:rsidRDefault="00C11C0B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C11C0B" w:rsidRDefault="004048D2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</w:rPr>
        <w:t xml:space="preserve">                                </w:t>
      </w:r>
    </w:p>
    <w:sectPr w:rsidR="00C11C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0B"/>
    <w:rsid w:val="000E35D7"/>
    <w:rsid w:val="004048D2"/>
    <w:rsid w:val="00716D8B"/>
    <w:rsid w:val="00C11C0B"/>
    <w:rsid w:val="00F0590B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0254"/>
  <w15:docId w15:val="{607350AD-42F6-479D-9566-5EB7E56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tocol.uoa.gr/login" TargetMode="External"/><Relationship Id="rId4" Type="http://schemas.openxmlformats.org/officeDocument/2006/relationships/hyperlink" Target="https://eprotocol.uo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2021-10-01T20:03:00Z</cp:lastPrinted>
  <dcterms:created xsi:type="dcterms:W3CDTF">2021-10-01T20:03:00Z</dcterms:created>
  <dcterms:modified xsi:type="dcterms:W3CDTF">2021-10-01T20:03:00Z</dcterms:modified>
</cp:coreProperties>
</file>